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5C5CEE" w14:textId="1C1646F6" w:rsidR="00A61A47" w:rsidRPr="00A61A47" w:rsidRDefault="00A61A47" w:rsidP="00A61A47">
      <w:pPr>
        <w:bidi/>
        <w:spacing w:after="0" w:line="240" w:lineRule="auto"/>
        <w:jc w:val="center"/>
        <w:rPr>
          <w:b/>
          <w:bCs/>
          <w:sz w:val="24"/>
          <w:szCs w:val="24"/>
          <w:lang w:val="fr-FR"/>
        </w:rPr>
      </w:pPr>
      <w:bookmarkStart w:id="0" w:name="_Hlk167262492"/>
      <w:bookmarkStart w:id="1" w:name="_Hlk167101734"/>
      <w:r w:rsidRPr="00A61A47">
        <w:rPr>
          <w:b/>
          <w:bCs/>
          <w:sz w:val="24"/>
          <w:szCs w:val="24"/>
          <w:lang w:val="fr-FR"/>
        </w:rPr>
        <w:t xml:space="preserve">Programme de </w:t>
      </w:r>
      <w:r>
        <w:rPr>
          <w:b/>
          <w:bCs/>
          <w:sz w:val="24"/>
          <w:szCs w:val="24"/>
          <w:lang w:val="fr-FR"/>
        </w:rPr>
        <w:t>bourses</w:t>
      </w:r>
      <w:r w:rsidRPr="00A61A47">
        <w:rPr>
          <w:b/>
          <w:bCs/>
          <w:sz w:val="24"/>
          <w:szCs w:val="24"/>
          <w:lang w:val="fr-FR"/>
        </w:rPr>
        <w:t xml:space="preserve"> collaboratives pour les chercheurs</w:t>
      </w:r>
    </w:p>
    <w:p w14:paraId="4A65D8C6" w14:textId="5E1769BE" w:rsidR="00A61A47" w:rsidRPr="00A61A47" w:rsidRDefault="00A61A47" w:rsidP="00A61A47">
      <w:pPr>
        <w:bidi/>
        <w:spacing w:after="0" w:line="240" w:lineRule="auto"/>
        <w:jc w:val="center"/>
        <w:rPr>
          <w:b/>
          <w:bCs/>
          <w:sz w:val="24"/>
          <w:szCs w:val="24"/>
          <w:lang w:val="fr-FR"/>
        </w:rPr>
      </w:pPr>
      <w:r w:rsidRPr="00A61A47">
        <w:rPr>
          <w:b/>
          <w:bCs/>
          <w:sz w:val="24"/>
          <w:szCs w:val="24"/>
          <w:lang w:val="fr-FR"/>
        </w:rPr>
        <w:t xml:space="preserve">Liberté </w:t>
      </w:r>
      <w:r>
        <w:rPr>
          <w:b/>
          <w:bCs/>
          <w:sz w:val="24"/>
          <w:szCs w:val="24"/>
          <w:lang w:val="fr-FR"/>
        </w:rPr>
        <w:t>A</w:t>
      </w:r>
      <w:r w:rsidRPr="00A61A47">
        <w:rPr>
          <w:b/>
          <w:bCs/>
          <w:sz w:val="24"/>
          <w:szCs w:val="24"/>
          <w:lang w:val="fr-FR"/>
        </w:rPr>
        <w:t xml:space="preserve">cadémique et </w:t>
      </w:r>
      <w:r>
        <w:rPr>
          <w:b/>
          <w:bCs/>
          <w:sz w:val="24"/>
          <w:szCs w:val="24"/>
          <w:lang w:val="fr-FR"/>
        </w:rPr>
        <w:t>P</w:t>
      </w:r>
      <w:r w:rsidRPr="00A61A47">
        <w:rPr>
          <w:b/>
          <w:bCs/>
          <w:sz w:val="24"/>
          <w:szCs w:val="24"/>
          <w:lang w:val="fr-FR"/>
        </w:rPr>
        <w:t xml:space="preserve">roduction de </w:t>
      </w:r>
      <w:r>
        <w:rPr>
          <w:b/>
          <w:bCs/>
          <w:sz w:val="24"/>
          <w:szCs w:val="24"/>
          <w:lang w:val="fr-FR"/>
        </w:rPr>
        <w:t>C</w:t>
      </w:r>
      <w:r w:rsidRPr="00A61A47">
        <w:rPr>
          <w:b/>
          <w:bCs/>
          <w:sz w:val="24"/>
          <w:szCs w:val="24"/>
          <w:lang w:val="fr-FR"/>
        </w:rPr>
        <w:t xml:space="preserve">onnaissances dans la </w:t>
      </w:r>
      <w:r>
        <w:rPr>
          <w:b/>
          <w:bCs/>
          <w:sz w:val="24"/>
          <w:szCs w:val="24"/>
          <w:lang w:val="fr-FR"/>
        </w:rPr>
        <w:t>R</w:t>
      </w:r>
      <w:r w:rsidRPr="00A61A47">
        <w:rPr>
          <w:b/>
          <w:bCs/>
          <w:sz w:val="24"/>
          <w:szCs w:val="24"/>
          <w:lang w:val="fr-FR"/>
        </w:rPr>
        <w:t xml:space="preserve">égion </w:t>
      </w:r>
      <w:r>
        <w:rPr>
          <w:b/>
          <w:bCs/>
          <w:sz w:val="24"/>
          <w:szCs w:val="24"/>
          <w:lang w:val="fr-FR"/>
        </w:rPr>
        <w:t>A</w:t>
      </w:r>
      <w:r w:rsidRPr="00A61A47">
        <w:rPr>
          <w:b/>
          <w:bCs/>
          <w:sz w:val="24"/>
          <w:szCs w:val="24"/>
          <w:lang w:val="fr-FR"/>
        </w:rPr>
        <w:t>rabe</w:t>
      </w:r>
    </w:p>
    <w:p w14:paraId="7DF6C50A" w14:textId="240E6FE5" w:rsidR="008D45DB" w:rsidRDefault="00A61A47" w:rsidP="00236102">
      <w:pPr>
        <w:bidi/>
        <w:spacing w:after="0" w:line="240" w:lineRule="auto"/>
        <w:jc w:val="center"/>
        <w:rPr>
          <w:b/>
          <w:bCs/>
          <w:sz w:val="24"/>
          <w:szCs w:val="24"/>
          <w:lang w:val="fr-FR"/>
        </w:rPr>
      </w:pPr>
      <w:r w:rsidRPr="00A61A47">
        <w:rPr>
          <w:b/>
          <w:bCs/>
          <w:sz w:val="24"/>
          <w:szCs w:val="24"/>
          <w:lang w:val="fr-FR"/>
        </w:rPr>
        <w:t>Cycle 1</w:t>
      </w:r>
      <w:r w:rsidR="00236102">
        <w:rPr>
          <w:b/>
          <w:bCs/>
          <w:sz w:val="24"/>
          <w:szCs w:val="24"/>
          <w:lang w:val="fr-FR"/>
        </w:rPr>
        <w:t xml:space="preserve"> </w:t>
      </w:r>
      <w:r w:rsidRPr="00A61A47">
        <w:rPr>
          <w:b/>
          <w:bCs/>
          <w:sz w:val="24"/>
          <w:szCs w:val="24"/>
          <w:lang w:val="fr-FR"/>
        </w:rPr>
        <w:t>- 2025</w:t>
      </w:r>
    </w:p>
    <w:p w14:paraId="05881B3C" w14:textId="77777777" w:rsidR="00A61A47" w:rsidRPr="00D5072A" w:rsidRDefault="00A61A47" w:rsidP="0047272B">
      <w:pPr>
        <w:spacing w:after="0" w:line="240" w:lineRule="auto"/>
        <w:jc w:val="center"/>
        <w:rPr>
          <w:b/>
          <w:bCs/>
          <w:sz w:val="24"/>
          <w:szCs w:val="24"/>
          <w:lang w:val="fr-FR"/>
        </w:rPr>
      </w:pPr>
    </w:p>
    <w:bookmarkEnd w:id="0"/>
    <w:p w14:paraId="0779DA5F" w14:textId="6750AC0C" w:rsidR="00D5072A" w:rsidRPr="00D5072A" w:rsidRDefault="0099004E" w:rsidP="0047272B">
      <w:pPr>
        <w:spacing w:after="0" w:line="240" w:lineRule="auto"/>
        <w:jc w:val="center"/>
        <w:rPr>
          <w:b/>
          <w:bCs/>
          <w:sz w:val="24"/>
          <w:szCs w:val="24"/>
          <w:lang w:val="fr-FR"/>
        </w:rPr>
      </w:pPr>
      <w:r w:rsidRPr="0099004E">
        <w:rPr>
          <w:b/>
          <w:bCs/>
          <w:sz w:val="24"/>
          <w:szCs w:val="24"/>
          <w:lang w:val="fr-FR"/>
        </w:rPr>
        <w:t>Calendrier et résultats du projet</w:t>
      </w:r>
    </w:p>
    <w:p w14:paraId="3F140467" w14:textId="6A4B7F8C" w:rsidR="00D5072A" w:rsidRPr="004D7F25" w:rsidRDefault="00D5072A" w:rsidP="00D5072A">
      <w:pPr>
        <w:bidi/>
        <w:spacing w:after="0" w:line="240" w:lineRule="auto"/>
        <w:rPr>
          <w:rFonts w:cstheme="minorHAnsi"/>
          <w:b/>
          <w:bCs/>
          <w:color w:val="0070C0"/>
          <w:lang w:val="fr-FR"/>
        </w:rPr>
      </w:pPr>
    </w:p>
    <w:p w14:paraId="68BB13AD" w14:textId="77777777" w:rsidR="00D5072A" w:rsidRPr="0008256C" w:rsidRDefault="00D5072A" w:rsidP="0047272B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7EF21E52" w14:textId="77777777" w:rsidR="008D45DB" w:rsidRPr="008D45DB" w:rsidRDefault="008D45DB" w:rsidP="008D45DB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8"/>
        <w:gridCol w:w="6948"/>
      </w:tblGrid>
      <w:tr w:rsidR="008D45DB" w:rsidRPr="00D51902" w14:paraId="16626E0B" w14:textId="77777777" w:rsidTr="006E7E54">
        <w:tc>
          <w:tcPr>
            <w:tcW w:w="6948" w:type="dxa"/>
          </w:tcPr>
          <w:bookmarkEnd w:id="1"/>
          <w:p w14:paraId="29821C36" w14:textId="737784DC" w:rsidR="008D45DB" w:rsidRPr="00D5072A" w:rsidRDefault="009D0821" w:rsidP="00D5072A">
            <w:pPr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Candidat</w:t>
            </w:r>
            <w:r w:rsidR="008D45DB" w:rsidRPr="00D5072A">
              <w:rPr>
                <w:b/>
                <w:bCs/>
                <w:lang w:val="fr-FR"/>
              </w:rPr>
              <w:t>: [</w:t>
            </w:r>
            <w:r w:rsidR="00D5072A" w:rsidRPr="00D5072A">
              <w:rPr>
                <w:b/>
                <w:bCs/>
                <w:color w:val="FF0000"/>
                <w:lang w:val="fr-FR"/>
              </w:rPr>
              <w:t>Insérer le nom du demandeur</w:t>
            </w:r>
            <w:r w:rsidR="008D45DB" w:rsidRPr="00D5072A">
              <w:rPr>
                <w:b/>
                <w:bCs/>
                <w:lang w:val="fr-FR"/>
              </w:rPr>
              <w:t>]</w:t>
            </w:r>
            <w:r w:rsidR="00D5072A" w:rsidRPr="00D5072A">
              <w:rPr>
                <w:b/>
                <w:bCs/>
                <w:lang w:val="fr-FR"/>
              </w:rPr>
              <w:t xml:space="preserve"> </w:t>
            </w:r>
            <w:r w:rsidR="00D5072A">
              <w:rPr>
                <w:b/>
                <w:bCs/>
                <w:lang w:val="fr-FR"/>
              </w:rPr>
              <w:t xml:space="preserve">: </w:t>
            </w:r>
          </w:p>
        </w:tc>
        <w:tc>
          <w:tcPr>
            <w:tcW w:w="6948" w:type="dxa"/>
          </w:tcPr>
          <w:p w14:paraId="7F811729" w14:textId="299FA6C0" w:rsidR="008D45DB" w:rsidRPr="00D5072A" w:rsidRDefault="00D5072A" w:rsidP="00D5072A">
            <w:pPr>
              <w:jc w:val="right"/>
              <w:rPr>
                <w:b/>
                <w:bCs/>
                <w:lang w:val="fr-FR"/>
              </w:rPr>
            </w:pPr>
            <w:r w:rsidRPr="00D5072A">
              <w:rPr>
                <w:b/>
                <w:bCs/>
                <w:lang w:val="fr-FR"/>
              </w:rPr>
              <w:t>Intitulé du projet</w:t>
            </w:r>
            <w:r w:rsidR="008D45DB" w:rsidRPr="00D5072A">
              <w:rPr>
                <w:b/>
                <w:bCs/>
                <w:lang w:val="fr-FR"/>
              </w:rPr>
              <w:t>: [</w:t>
            </w:r>
            <w:r>
              <w:rPr>
                <w:b/>
                <w:bCs/>
                <w:color w:val="FF0000"/>
                <w:lang w:val="fr-FR"/>
              </w:rPr>
              <w:t>Insérer l’intitulé du projet</w:t>
            </w:r>
            <w:r w:rsidR="008D45DB" w:rsidRPr="00D5072A">
              <w:rPr>
                <w:b/>
                <w:bCs/>
                <w:lang w:val="fr-FR"/>
              </w:rPr>
              <w:t>]</w:t>
            </w:r>
          </w:p>
        </w:tc>
      </w:tr>
    </w:tbl>
    <w:p w14:paraId="3916D296" w14:textId="77777777" w:rsidR="00D004BD" w:rsidRPr="00D5072A" w:rsidRDefault="00D004BD" w:rsidP="008D45DB">
      <w:pPr>
        <w:shd w:val="clear" w:color="auto" w:fill="FFFFFF"/>
        <w:spacing w:after="0" w:line="240" w:lineRule="auto"/>
        <w:rPr>
          <w:rFonts w:cs="Arial"/>
          <w:b/>
          <w:bCs/>
          <w:lang w:val="fr-FR"/>
        </w:rPr>
      </w:pPr>
    </w:p>
    <w:p w14:paraId="7D74A197" w14:textId="77777777" w:rsidR="00D5072A" w:rsidRPr="00D51902" w:rsidRDefault="00D5072A" w:rsidP="0047272B">
      <w:pPr>
        <w:spacing w:after="0" w:line="240" w:lineRule="auto"/>
        <w:rPr>
          <w:rFonts w:cs="Arial"/>
          <w:b/>
          <w:bCs/>
          <w:i/>
          <w:iCs/>
          <w:lang w:val="fr-FR"/>
        </w:rPr>
      </w:pPr>
    </w:p>
    <w:p w14:paraId="61C6BCC0" w14:textId="06AB35AF" w:rsidR="00D5072A" w:rsidRPr="00D5072A" w:rsidRDefault="00D5072A" w:rsidP="00D5072A">
      <w:pPr>
        <w:spacing w:after="0" w:line="240" w:lineRule="auto"/>
        <w:rPr>
          <w:rFonts w:cs="Arial"/>
          <w:b/>
          <w:bCs/>
          <w:i/>
          <w:iCs/>
          <w:lang w:val="fr-FR"/>
        </w:rPr>
      </w:pPr>
      <w:r w:rsidRPr="00D5072A">
        <w:rPr>
          <w:rFonts w:cs="Arial"/>
          <w:b/>
          <w:bCs/>
          <w:i/>
          <w:iCs/>
          <w:lang w:val="fr-FR"/>
        </w:rPr>
        <w:t xml:space="preserve">Résultats </w:t>
      </w:r>
      <w:r>
        <w:rPr>
          <w:rFonts w:cs="Arial"/>
          <w:b/>
          <w:bCs/>
          <w:i/>
          <w:iCs/>
          <w:lang w:val="fr-FR"/>
        </w:rPr>
        <w:t>escompt</w:t>
      </w:r>
      <w:r w:rsidRPr="00D5072A">
        <w:rPr>
          <w:rFonts w:cs="Arial"/>
          <w:b/>
          <w:bCs/>
          <w:i/>
          <w:iCs/>
          <w:lang w:val="fr-FR"/>
        </w:rPr>
        <w:t>é</w:t>
      </w:r>
      <w:r>
        <w:rPr>
          <w:rFonts w:cs="Arial"/>
          <w:b/>
          <w:bCs/>
          <w:i/>
          <w:iCs/>
          <w:lang w:val="fr-FR"/>
        </w:rPr>
        <w:t>s</w:t>
      </w:r>
      <w:r w:rsidRPr="00D5072A">
        <w:rPr>
          <w:rFonts w:cs="Arial"/>
          <w:b/>
          <w:bCs/>
          <w:i/>
          <w:iCs/>
          <w:lang w:val="fr-FR"/>
        </w:rPr>
        <w:t xml:space="preserve"> : </w:t>
      </w:r>
      <w:r w:rsidRPr="00D5072A">
        <w:rPr>
          <w:rFonts w:cs="Arial"/>
          <w:i/>
          <w:iCs/>
          <w:lang w:val="fr-FR"/>
        </w:rPr>
        <w:t>Les résultats proposés pour le projet doivent correspondre aux plans de recherche.</w:t>
      </w:r>
      <w:r w:rsidRPr="00D5072A">
        <w:rPr>
          <w:rFonts w:cs="Arial"/>
          <w:b/>
          <w:bCs/>
          <w:i/>
          <w:iCs/>
          <w:lang w:val="fr-FR"/>
        </w:rPr>
        <w:t xml:space="preserve"> </w:t>
      </w:r>
    </w:p>
    <w:p w14:paraId="7E680BFF" w14:textId="7A8E40F0" w:rsidR="00D5072A" w:rsidRPr="00D5072A" w:rsidRDefault="00D5072A" w:rsidP="00D5072A">
      <w:pPr>
        <w:spacing w:after="0" w:line="240" w:lineRule="auto"/>
        <w:rPr>
          <w:rFonts w:cs="Arial"/>
          <w:b/>
          <w:bCs/>
          <w:i/>
          <w:iCs/>
          <w:lang w:val="fr-FR"/>
        </w:rPr>
      </w:pPr>
      <w:r>
        <w:rPr>
          <w:rFonts w:cs="Arial"/>
          <w:b/>
          <w:bCs/>
          <w:i/>
          <w:iCs/>
          <w:lang w:val="fr-FR"/>
        </w:rPr>
        <w:t>La version finale de cette</w:t>
      </w:r>
      <w:r w:rsidRPr="00D5072A">
        <w:rPr>
          <w:rFonts w:cs="Arial"/>
          <w:b/>
          <w:bCs/>
          <w:i/>
          <w:iCs/>
          <w:lang w:val="fr-FR"/>
        </w:rPr>
        <w:t xml:space="preserve"> annexe fait</w:t>
      </w:r>
      <w:r>
        <w:rPr>
          <w:rFonts w:cs="Arial"/>
          <w:b/>
          <w:bCs/>
          <w:i/>
          <w:iCs/>
          <w:lang w:val="fr-FR"/>
        </w:rPr>
        <w:t xml:space="preserve"> partie du contrat de bourse</w:t>
      </w:r>
      <w:r w:rsidRPr="00D5072A">
        <w:rPr>
          <w:rFonts w:cs="Arial"/>
          <w:b/>
          <w:bCs/>
          <w:i/>
          <w:iCs/>
          <w:lang w:val="fr-FR"/>
        </w:rPr>
        <w:t>.</w:t>
      </w:r>
    </w:p>
    <w:p w14:paraId="0AE7D7AD" w14:textId="77777777" w:rsidR="008D45DB" w:rsidRPr="008D45DB" w:rsidRDefault="008D45DB" w:rsidP="008D45DB">
      <w:pPr>
        <w:spacing w:after="0" w:line="240" w:lineRule="auto"/>
        <w:rPr>
          <w:rFonts w:eastAsia="Times New Roman" w:cs="Arial"/>
          <w:rtl/>
        </w:rPr>
      </w:pPr>
    </w:p>
    <w:tbl>
      <w:tblPr>
        <w:tblW w:w="143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1458"/>
        <w:gridCol w:w="8550"/>
        <w:gridCol w:w="2574"/>
        <w:gridCol w:w="1746"/>
      </w:tblGrid>
      <w:tr w:rsidR="00352E5D" w:rsidRPr="008D45DB" w14:paraId="3B4D6A91" w14:textId="77777777" w:rsidTr="000E100C"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9C9C8" w14:textId="24D4EA14" w:rsidR="00352E5D" w:rsidRPr="008D45DB" w:rsidRDefault="00D51902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r>
              <w:rPr>
                <w:rFonts w:cs="Arial"/>
                <w:b/>
                <w:bCs/>
                <w:color w:val="222222"/>
              </w:rPr>
              <w:t>Cal</w:t>
            </w:r>
            <w:r w:rsidR="00D5072A">
              <w:rPr>
                <w:rFonts w:cs="Arial"/>
                <w:b/>
                <w:bCs/>
                <w:color w:val="222222"/>
              </w:rPr>
              <w:t>endrier</w:t>
            </w: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EF7DD" w14:textId="17C4143F" w:rsidR="00352E5D" w:rsidRPr="00D5072A" w:rsidRDefault="00D5072A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  <w:lang w:val="fr-FR"/>
              </w:rPr>
            </w:pPr>
            <w:r w:rsidRPr="00D5072A">
              <w:rPr>
                <w:rFonts w:cs="Arial"/>
                <w:b/>
                <w:bCs/>
                <w:color w:val="222222"/>
                <w:lang w:val="fr-FR"/>
              </w:rPr>
              <w:t>Détails de la tâche</w:t>
            </w: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7BD04" w14:textId="406C0720" w:rsidR="00352E5D" w:rsidRPr="008D45DB" w:rsidRDefault="00D5072A" w:rsidP="00D5072A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r w:rsidRPr="00D5072A">
              <w:rPr>
                <w:rFonts w:cs="Arial"/>
                <w:b/>
                <w:bCs/>
                <w:color w:val="222222"/>
              </w:rPr>
              <w:t xml:space="preserve">Résultats </w:t>
            </w:r>
            <w:r>
              <w:rPr>
                <w:rFonts w:cs="Arial"/>
                <w:b/>
                <w:bCs/>
                <w:color w:val="222222"/>
              </w:rPr>
              <w:t>escompt</w:t>
            </w:r>
            <w:r w:rsidRPr="00D5072A">
              <w:rPr>
                <w:rFonts w:cs="Arial"/>
                <w:b/>
                <w:bCs/>
                <w:color w:val="222222"/>
              </w:rPr>
              <w:t>é</w:t>
            </w:r>
            <w:r>
              <w:rPr>
                <w:rFonts w:cs="Arial"/>
                <w:b/>
                <w:bCs/>
                <w:color w:val="222222"/>
              </w:rPr>
              <w:t>s</w:t>
            </w:r>
          </w:p>
        </w:tc>
        <w:tc>
          <w:tcPr>
            <w:tcW w:w="1746" w:type="dxa"/>
            <w:shd w:val="clear" w:color="auto" w:fill="FFFFFF"/>
          </w:tcPr>
          <w:p w14:paraId="1EEB133A" w14:textId="063E8C1B" w:rsidR="00352E5D" w:rsidRPr="008D45DB" w:rsidRDefault="00D5072A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r w:rsidRPr="00D5072A">
              <w:rPr>
                <w:rFonts w:cs="Arial"/>
                <w:b/>
                <w:bCs/>
                <w:color w:val="222222"/>
              </w:rPr>
              <w:t>Personne responsable</w:t>
            </w:r>
          </w:p>
        </w:tc>
      </w:tr>
      <w:tr w:rsidR="00280E37" w:rsidRPr="008D45DB" w14:paraId="01EDE8E2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15FE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E7887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2C949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33709AC3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20A8183D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BE8DD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13A0F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D1EC7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1CA27D28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7366C251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6922E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2ED7D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DBB23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087108AE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1FFD6782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985BA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C046A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23A29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1E0E2711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</w:tbl>
    <w:p w14:paraId="01FE6576" w14:textId="77777777" w:rsidR="006E1DB0" w:rsidRPr="008D45DB" w:rsidRDefault="006E1DB0" w:rsidP="008D45DB">
      <w:pPr>
        <w:spacing w:after="0" w:line="240" w:lineRule="auto"/>
        <w:rPr>
          <w:b/>
          <w:bCs/>
        </w:rPr>
      </w:pPr>
    </w:p>
    <w:sectPr w:rsidR="006E1DB0" w:rsidRPr="008D45DB" w:rsidSect="008D45DB">
      <w:headerReference w:type="default" r:id="rId6"/>
      <w:footerReference w:type="default" r:id="rId7"/>
      <w:pgSz w:w="15840" w:h="12240" w:orient="landscape"/>
      <w:pgMar w:top="1440" w:right="851" w:bottom="144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DA95FD" w14:textId="77777777" w:rsidR="00131DDF" w:rsidRDefault="00131DDF" w:rsidP="006E1DB0">
      <w:pPr>
        <w:spacing w:after="0" w:line="240" w:lineRule="auto"/>
      </w:pPr>
      <w:r>
        <w:separator/>
      </w:r>
    </w:p>
  </w:endnote>
  <w:endnote w:type="continuationSeparator" w:id="0">
    <w:p w14:paraId="20984E3B" w14:textId="77777777" w:rsidR="00131DDF" w:rsidRDefault="00131DDF" w:rsidP="006E1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691290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15F97A" w14:textId="34C87F62" w:rsidR="002D6166" w:rsidRDefault="002D616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004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108E8B" w14:textId="77777777" w:rsidR="00DD427A" w:rsidRPr="002149A8" w:rsidRDefault="00DD427A">
    <w:pPr>
      <w:pStyle w:val="Footer"/>
      <w:rPr>
        <w:rFonts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7ACED9" w14:textId="77777777" w:rsidR="00131DDF" w:rsidRDefault="00131DDF" w:rsidP="006E1DB0">
      <w:pPr>
        <w:spacing w:after="0" w:line="240" w:lineRule="auto"/>
      </w:pPr>
      <w:r>
        <w:separator/>
      </w:r>
    </w:p>
  </w:footnote>
  <w:footnote w:type="continuationSeparator" w:id="0">
    <w:p w14:paraId="365F846F" w14:textId="77777777" w:rsidR="00131DDF" w:rsidRDefault="00131DDF" w:rsidP="006E1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  <w:left w:w="85" w:type="dxa"/>
        <w:bottom w:w="85" w:type="dxa"/>
        <w:right w:w="85" w:type="dxa"/>
      </w:tblCellMar>
      <w:tblLook w:val="04A0" w:firstRow="1" w:lastRow="0" w:firstColumn="1" w:lastColumn="0" w:noHBand="0" w:noVBand="1"/>
    </w:tblPr>
    <w:tblGrid>
      <w:gridCol w:w="4020"/>
      <w:gridCol w:w="2223"/>
      <w:gridCol w:w="7895"/>
    </w:tblGrid>
    <w:tr w:rsidR="00A938A1" w14:paraId="19235F79" w14:textId="77777777" w:rsidTr="00D7093B">
      <w:tc>
        <w:tcPr>
          <w:tcW w:w="1220" w:type="dxa"/>
        </w:tcPr>
        <w:p w14:paraId="431E5205" w14:textId="365D447F" w:rsidR="00A938A1" w:rsidRDefault="00A61A47" w:rsidP="00A938A1">
          <w:pPr>
            <w:pStyle w:val="Header"/>
            <w:jc w:val="center"/>
            <w:rPr>
              <w:sz w:val="20"/>
              <w:szCs w:val="20"/>
            </w:rPr>
          </w:pPr>
          <w:r w:rsidRPr="00D5640E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4773A38" wp14:editId="529FA9F1">
                <wp:simplePos x="0" y="0"/>
                <wp:positionH relativeFrom="column">
                  <wp:posOffset>53975</wp:posOffset>
                </wp:positionH>
                <wp:positionV relativeFrom="paragraph">
                  <wp:posOffset>0</wp:posOffset>
                </wp:positionV>
                <wp:extent cx="2444750" cy="504825"/>
                <wp:effectExtent l="0" t="0" r="0" b="9525"/>
                <wp:wrapThrough wrapText="bothSides">
                  <wp:wrapPolygon edited="0">
                    <wp:start x="0" y="0"/>
                    <wp:lineTo x="0" y="21192"/>
                    <wp:lineTo x="21376" y="21192"/>
                    <wp:lineTo x="21376" y="0"/>
                    <wp:lineTo x="0" y="0"/>
                  </wp:wrapPolygon>
                </wp:wrapThrough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475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10" w:type="dxa"/>
        </w:tcPr>
        <w:p w14:paraId="7D3D6261" w14:textId="77D89B5E" w:rsidR="00A938A1" w:rsidRDefault="00A938A1" w:rsidP="00A938A1">
          <w:pPr>
            <w:pStyle w:val="Header"/>
            <w:rPr>
              <w:sz w:val="20"/>
              <w:szCs w:val="20"/>
            </w:rPr>
          </w:pPr>
        </w:p>
      </w:tc>
      <w:tc>
        <w:tcPr>
          <w:tcW w:w="10108" w:type="dxa"/>
        </w:tcPr>
        <w:p w14:paraId="09A4FA4F" w14:textId="4A7CF203" w:rsidR="00A938A1" w:rsidRPr="002149A8" w:rsidRDefault="00A938A1" w:rsidP="00A938A1">
          <w:pPr>
            <w:spacing w:line="360" w:lineRule="auto"/>
            <w:rPr>
              <w:rFonts w:cstheme="majorBidi"/>
              <w:sz w:val="20"/>
              <w:szCs w:val="20"/>
            </w:rPr>
          </w:pPr>
        </w:p>
      </w:tc>
    </w:tr>
  </w:tbl>
  <w:p w14:paraId="7D127653" w14:textId="77777777" w:rsidR="0095463B" w:rsidRPr="008D45DB" w:rsidRDefault="0095463B" w:rsidP="008D45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US" w:vendorID="64" w:dllVersion="4096" w:nlCheck="1" w:checkStyle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DB3"/>
    <w:rsid w:val="00012E13"/>
    <w:rsid w:val="000209F6"/>
    <w:rsid w:val="00022842"/>
    <w:rsid w:val="0008256C"/>
    <w:rsid w:val="00093719"/>
    <w:rsid w:val="00095F54"/>
    <w:rsid w:val="000E100C"/>
    <w:rsid w:val="000F513F"/>
    <w:rsid w:val="00131DDF"/>
    <w:rsid w:val="0019492D"/>
    <w:rsid w:val="001B2785"/>
    <w:rsid w:val="002149A8"/>
    <w:rsid w:val="00221498"/>
    <w:rsid w:val="00236102"/>
    <w:rsid w:val="00244247"/>
    <w:rsid w:val="00272ED1"/>
    <w:rsid w:val="00280E37"/>
    <w:rsid w:val="002D6166"/>
    <w:rsid w:val="002E44BE"/>
    <w:rsid w:val="002F6DB3"/>
    <w:rsid w:val="002F6FC7"/>
    <w:rsid w:val="00323D1B"/>
    <w:rsid w:val="00340B3A"/>
    <w:rsid w:val="00352E5D"/>
    <w:rsid w:val="003769A5"/>
    <w:rsid w:val="00386302"/>
    <w:rsid w:val="003C774E"/>
    <w:rsid w:val="00446C20"/>
    <w:rsid w:val="0046551A"/>
    <w:rsid w:val="00467F27"/>
    <w:rsid w:val="0047272B"/>
    <w:rsid w:val="004A450A"/>
    <w:rsid w:val="004B0874"/>
    <w:rsid w:val="00523517"/>
    <w:rsid w:val="005867AE"/>
    <w:rsid w:val="005C5980"/>
    <w:rsid w:val="005F6402"/>
    <w:rsid w:val="006021D5"/>
    <w:rsid w:val="0065272E"/>
    <w:rsid w:val="00690542"/>
    <w:rsid w:val="006B42B6"/>
    <w:rsid w:val="006E1DB0"/>
    <w:rsid w:val="0074429E"/>
    <w:rsid w:val="007716F3"/>
    <w:rsid w:val="007869AF"/>
    <w:rsid w:val="00786A5A"/>
    <w:rsid w:val="007E23AF"/>
    <w:rsid w:val="0082728E"/>
    <w:rsid w:val="008D45DB"/>
    <w:rsid w:val="00921352"/>
    <w:rsid w:val="009501BD"/>
    <w:rsid w:val="0095463B"/>
    <w:rsid w:val="00966705"/>
    <w:rsid w:val="00971ED1"/>
    <w:rsid w:val="0097226E"/>
    <w:rsid w:val="0099004E"/>
    <w:rsid w:val="009A123C"/>
    <w:rsid w:val="009C16EB"/>
    <w:rsid w:val="009D0821"/>
    <w:rsid w:val="009D566C"/>
    <w:rsid w:val="00A02837"/>
    <w:rsid w:val="00A251BA"/>
    <w:rsid w:val="00A55524"/>
    <w:rsid w:val="00A61A47"/>
    <w:rsid w:val="00A938A1"/>
    <w:rsid w:val="00AD6C21"/>
    <w:rsid w:val="00AF4325"/>
    <w:rsid w:val="00B563B5"/>
    <w:rsid w:val="00BA09E9"/>
    <w:rsid w:val="00BA12AC"/>
    <w:rsid w:val="00BA18D5"/>
    <w:rsid w:val="00BA2183"/>
    <w:rsid w:val="00BA4952"/>
    <w:rsid w:val="00BA6FC2"/>
    <w:rsid w:val="00C22F46"/>
    <w:rsid w:val="00C236A9"/>
    <w:rsid w:val="00C32217"/>
    <w:rsid w:val="00CA319D"/>
    <w:rsid w:val="00CA74F0"/>
    <w:rsid w:val="00CC711C"/>
    <w:rsid w:val="00D004BD"/>
    <w:rsid w:val="00D23174"/>
    <w:rsid w:val="00D5072A"/>
    <w:rsid w:val="00D51902"/>
    <w:rsid w:val="00D724AA"/>
    <w:rsid w:val="00D83AFC"/>
    <w:rsid w:val="00DA2BAE"/>
    <w:rsid w:val="00DD427A"/>
    <w:rsid w:val="00DE67B8"/>
    <w:rsid w:val="00E03BCC"/>
    <w:rsid w:val="00E11AB6"/>
    <w:rsid w:val="00E3597E"/>
    <w:rsid w:val="00E5372F"/>
    <w:rsid w:val="00EB7EAD"/>
    <w:rsid w:val="00EC53A5"/>
    <w:rsid w:val="00EF1C3F"/>
    <w:rsid w:val="00F04268"/>
    <w:rsid w:val="00F22084"/>
    <w:rsid w:val="00F47903"/>
    <w:rsid w:val="00F83F2A"/>
    <w:rsid w:val="00F9096D"/>
    <w:rsid w:val="00FA10D9"/>
    <w:rsid w:val="00FA5E39"/>
    <w:rsid w:val="00FE010E"/>
    <w:rsid w:val="00FF0602"/>
    <w:rsid w:val="00FF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3DC97D"/>
  <w15:docId w15:val="{6162785E-2B99-4243-8FA9-ECAE4DE16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DB0"/>
  </w:style>
  <w:style w:type="paragraph" w:styleId="Footer">
    <w:name w:val="footer"/>
    <w:basedOn w:val="Normal"/>
    <w:link w:val="Foot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DB0"/>
  </w:style>
  <w:style w:type="paragraph" w:styleId="ListParagraph">
    <w:name w:val="List Paragraph"/>
    <w:basedOn w:val="Normal"/>
    <w:uiPriority w:val="34"/>
    <w:qFormat/>
    <w:rsid w:val="00FA10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4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72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97226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442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2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2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2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29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727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Al Souri</dc:creator>
  <cp:lastModifiedBy>Rebecca Daher</cp:lastModifiedBy>
  <cp:revision>8</cp:revision>
  <dcterms:created xsi:type="dcterms:W3CDTF">2024-06-01T07:57:00Z</dcterms:created>
  <dcterms:modified xsi:type="dcterms:W3CDTF">2024-11-26T13:48:00Z</dcterms:modified>
</cp:coreProperties>
</file>