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0900E" w14:textId="4C17C0A5" w:rsidR="00CF2623" w:rsidRPr="00CF2623" w:rsidRDefault="00CF2623" w:rsidP="00CF2623">
      <w:pPr>
        <w:spacing w:after="0" w:line="240" w:lineRule="auto"/>
        <w:jc w:val="center"/>
        <w:rPr>
          <w:b/>
          <w:bCs/>
          <w:sz w:val="24"/>
          <w:szCs w:val="24"/>
        </w:rPr>
      </w:pPr>
      <w:bookmarkStart w:id="0" w:name="_Hlk167262492"/>
      <w:bookmarkStart w:id="1" w:name="_Hlk167101734"/>
      <w:r w:rsidRPr="00CF2623">
        <w:rPr>
          <w:b/>
          <w:bCs/>
          <w:sz w:val="24"/>
          <w:szCs w:val="24"/>
        </w:rPr>
        <w:t>Scholars Collaborative Grants Program</w:t>
      </w:r>
    </w:p>
    <w:p w14:paraId="04931F1D" w14:textId="77777777" w:rsidR="00CF2623" w:rsidRPr="00CF2623" w:rsidRDefault="00CF2623" w:rsidP="00CF262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F2623">
        <w:rPr>
          <w:b/>
          <w:bCs/>
          <w:sz w:val="24"/>
          <w:szCs w:val="24"/>
        </w:rPr>
        <w:t xml:space="preserve">Academic Freedom and Knowledge Production in the Arab Region </w:t>
      </w:r>
    </w:p>
    <w:p w14:paraId="38A1B0F4" w14:textId="7D4C2299" w:rsidR="004261E9" w:rsidRDefault="00CF2623" w:rsidP="0047272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F2623">
        <w:rPr>
          <w:b/>
          <w:bCs/>
          <w:sz w:val="24"/>
          <w:szCs w:val="24"/>
        </w:rPr>
        <w:t>Cycle 1- 2025</w:t>
      </w:r>
    </w:p>
    <w:p w14:paraId="7AD05A7D" w14:textId="77777777" w:rsidR="00B435A3" w:rsidRDefault="00B435A3" w:rsidP="0047272B">
      <w:pPr>
        <w:spacing w:after="0" w:line="240" w:lineRule="auto"/>
        <w:jc w:val="center"/>
        <w:rPr>
          <w:b/>
          <w:bCs/>
          <w:sz w:val="24"/>
          <w:szCs w:val="24"/>
        </w:rPr>
      </w:pPr>
    </w:p>
    <w:bookmarkEnd w:id="0"/>
    <w:p w14:paraId="24674232" w14:textId="3F4C8A78" w:rsidR="0065272E" w:rsidRPr="0008256C" w:rsidRDefault="004261E9" w:rsidP="0047272B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Project Timeline and </w:t>
      </w:r>
      <w:r w:rsidR="0065272E" w:rsidRPr="0008256C">
        <w:rPr>
          <w:b/>
          <w:bCs/>
          <w:sz w:val="24"/>
          <w:szCs w:val="24"/>
        </w:rPr>
        <w:t>Outputs</w:t>
      </w:r>
    </w:p>
    <w:p w14:paraId="7EF21E52" w14:textId="77777777" w:rsidR="008D45DB" w:rsidRP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6948"/>
      </w:tblGrid>
      <w:tr w:rsidR="008D45DB" w:rsidRPr="008D45DB" w14:paraId="16626E0B" w14:textId="77777777" w:rsidTr="006E7E54">
        <w:tc>
          <w:tcPr>
            <w:tcW w:w="6948" w:type="dxa"/>
          </w:tcPr>
          <w:bookmarkEnd w:id="1"/>
          <w:p w14:paraId="29821C36" w14:textId="77777777" w:rsidR="008D45DB" w:rsidRPr="008D45DB" w:rsidRDefault="008D45DB" w:rsidP="008D45DB">
            <w:pPr>
              <w:rPr>
                <w:b/>
                <w:bCs/>
                <w:lang w:val="fr-FR"/>
              </w:rPr>
            </w:pPr>
            <w:r w:rsidRPr="008D45DB">
              <w:rPr>
                <w:b/>
                <w:bCs/>
              </w:rPr>
              <w:t>Applicant: [</w:t>
            </w:r>
            <w:r w:rsidRPr="008D45DB">
              <w:rPr>
                <w:b/>
                <w:bCs/>
                <w:color w:val="FF0000"/>
              </w:rPr>
              <w:t>Insert Applicant Name</w:t>
            </w:r>
            <w:r w:rsidRPr="008D45DB">
              <w:rPr>
                <w:b/>
                <w:bCs/>
              </w:rPr>
              <w:t>]</w:t>
            </w:r>
          </w:p>
        </w:tc>
        <w:tc>
          <w:tcPr>
            <w:tcW w:w="6948" w:type="dxa"/>
          </w:tcPr>
          <w:p w14:paraId="7F811729" w14:textId="77777777" w:rsidR="008D45DB" w:rsidRPr="00AD6C21" w:rsidRDefault="008D45DB" w:rsidP="008D45DB">
            <w:pPr>
              <w:jc w:val="right"/>
              <w:rPr>
                <w:b/>
                <w:bCs/>
              </w:rPr>
            </w:pPr>
            <w:r w:rsidRPr="008D45DB">
              <w:rPr>
                <w:b/>
                <w:bCs/>
              </w:rPr>
              <w:t>Project Title: [</w:t>
            </w:r>
            <w:r w:rsidRPr="008D45DB">
              <w:rPr>
                <w:b/>
                <w:bCs/>
                <w:color w:val="FF0000"/>
              </w:rPr>
              <w:t>Insert Project Title</w:t>
            </w:r>
            <w:r w:rsidRPr="008D45DB">
              <w:rPr>
                <w:b/>
                <w:bCs/>
              </w:rPr>
              <w:t>]</w:t>
            </w:r>
          </w:p>
        </w:tc>
      </w:tr>
    </w:tbl>
    <w:p w14:paraId="3916D296" w14:textId="77777777" w:rsidR="00D004BD" w:rsidRPr="008D45DB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</w:rPr>
      </w:pPr>
    </w:p>
    <w:p w14:paraId="01A7EFE2" w14:textId="6D3F69AE" w:rsidR="00C32217" w:rsidRPr="00AF4325" w:rsidRDefault="00EC53A5" w:rsidP="00AF4325">
      <w:pPr>
        <w:spacing w:after="0" w:line="240" w:lineRule="auto"/>
        <w:rPr>
          <w:rFonts w:cs="Arial"/>
        </w:rPr>
      </w:pPr>
      <w:r w:rsidRPr="008D45DB">
        <w:rPr>
          <w:rFonts w:cs="Arial"/>
          <w:b/>
          <w:bCs/>
        </w:rPr>
        <w:t>Expected Outputs</w:t>
      </w:r>
      <w:r w:rsidR="00F22084" w:rsidRPr="008D45DB">
        <w:rPr>
          <w:rFonts w:cs="Arial"/>
          <w:b/>
          <w:bCs/>
        </w:rPr>
        <w:t>:</w:t>
      </w:r>
      <w:r w:rsidRPr="008D45DB">
        <w:rPr>
          <w:rFonts w:cs="Arial"/>
        </w:rPr>
        <w:t> </w:t>
      </w:r>
      <w:r w:rsidR="0097226E" w:rsidRPr="0047272B">
        <w:rPr>
          <w:rFonts w:cs="Arial"/>
        </w:rPr>
        <w:t>The proposed outputs of the project must be commensurate with the research plans.</w:t>
      </w:r>
      <w:r w:rsidR="0097226E" w:rsidRPr="0047272B">
        <w:rPr>
          <w:rFonts w:cs="Arial"/>
          <w:i/>
          <w:iCs/>
        </w:rPr>
        <w:t xml:space="preserve"> </w:t>
      </w:r>
    </w:p>
    <w:p w14:paraId="3C6507C5" w14:textId="466F1B9F" w:rsidR="007869AF" w:rsidRDefault="00690542" w:rsidP="0047272B">
      <w:pPr>
        <w:spacing w:after="0" w:line="240" w:lineRule="auto"/>
        <w:rPr>
          <w:rFonts w:cs="Arial"/>
          <w:b/>
          <w:bCs/>
          <w:i/>
          <w:iCs/>
        </w:rPr>
      </w:pPr>
      <w:r w:rsidRPr="008D45DB">
        <w:rPr>
          <w:rFonts w:cs="Arial"/>
          <w:b/>
          <w:bCs/>
          <w:i/>
          <w:iCs/>
        </w:rPr>
        <w:t xml:space="preserve">The final version of </w:t>
      </w:r>
      <w:r w:rsidR="0047272B">
        <w:rPr>
          <w:rFonts w:cs="Arial"/>
          <w:b/>
          <w:bCs/>
          <w:i/>
          <w:iCs/>
        </w:rPr>
        <w:t xml:space="preserve">this </w:t>
      </w:r>
      <w:r w:rsidRPr="008D45DB">
        <w:rPr>
          <w:rFonts w:cs="Arial"/>
          <w:b/>
          <w:bCs/>
          <w:i/>
          <w:iCs/>
        </w:rPr>
        <w:t>Appendix become</w:t>
      </w:r>
      <w:r w:rsidR="007869AF" w:rsidRPr="008D45DB">
        <w:rPr>
          <w:rFonts w:cs="Arial"/>
          <w:b/>
          <w:bCs/>
          <w:i/>
          <w:iCs/>
        </w:rPr>
        <w:t>s</w:t>
      </w:r>
      <w:r w:rsidR="008D45DB">
        <w:rPr>
          <w:rFonts w:cs="Arial"/>
          <w:b/>
          <w:bCs/>
          <w:i/>
          <w:iCs/>
        </w:rPr>
        <w:t xml:space="preserve"> part of the grant c</w:t>
      </w:r>
      <w:r w:rsidRPr="008D45DB">
        <w:rPr>
          <w:rFonts w:cs="Arial"/>
          <w:b/>
          <w:bCs/>
          <w:i/>
          <w:iCs/>
        </w:rPr>
        <w:t xml:space="preserve">ontract. </w:t>
      </w:r>
    </w:p>
    <w:p w14:paraId="0AE7D7AD" w14:textId="77777777" w:rsidR="008D45DB" w:rsidRPr="008D45DB" w:rsidRDefault="008D45DB" w:rsidP="008D45DB">
      <w:pPr>
        <w:spacing w:after="0" w:line="240" w:lineRule="auto"/>
        <w:rPr>
          <w:rFonts w:eastAsia="Times New Roman" w:cs="Arial"/>
          <w:rtl/>
        </w:rPr>
      </w:pPr>
    </w:p>
    <w:tbl>
      <w:tblPr>
        <w:tblW w:w="143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458"/>
        <w:gridCol w:w="8550"/>
        <w:gridCol w:w="2574"/>
        <w:gridCol w:w="1746"/>
      </w:tblGrid>
      <w:tr w:rsidR="00352E5D" w:rsidRPr="008D45DB" w14:paraId="3B4D6A91" w14:textId="77777777" w:rsidTr="000E100C"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C9C8" w14:textId="77777777" w:rsidR="00352E5D" w:rsidRPr="008D45DB" w:rsidRDefault="001B2785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Timeframe</w:t>
            </w: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F7DD" w14:textId="77777777" w:rsidR="00352E5D" w:rsidRPr="008D45DB" w:rsidRDefault="00352E5D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Task Details</w:t>
            </w: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BD04" w14:textId="77777777" w:rsidR="00352E5D" w:rsidRPr="008D45DB" w:rsidRDefault="00352E5D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8D45DB">
              <w:rPr>
                <w:rFonts w:cs="Arial"/>
                <w:b/>
                <w:bCs/>
                <w:color w:val="222222"/>
              </w:rPr>
              <w:t>Expected Output</w:t>
            </w:r>
            <w:r w:rsidR="000E100C">
              <w:rPr>
                <w:rFonts w:cs="Arial"/>
                <w:b/>
                <w:bCs/>
                <w:color w:val="222222"/>
              </w:rPr>
              <w:t>s</w:t>
            </w:r>
          </w:p>
        </w:tc>
        <w:tc>
          <w:tcPr>
            <w:tcW w:w="1746" w:type="dxa"/>
            <w:shd w:val="clear" w:color="auto" w:fill="FFFFFF"/>
          </w:tcPr>
          <w:p w14:paraId="1EEB133A" w14:textId="77777777" w:rsidR="00352E5D" w:rsidRPr="008D45DB" w:rsidRDefault="000E100C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>
              <w:rPr>
                <w:rFonts w:cs="Arial"/>
                <w:b/>
                <w:bCs/>
                <w:color w:val="222222"/>
              </w:rPr>
              <w:t>Person in Charge</w:t>
            </w:r>
          </w:p>
        </w:tc>
      </w:tr>
      <w:tr w:rsidR="00280E37" w:rsidRPr="008D45DB" w14:paraId="01EDE8E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15F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7887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C94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33709AC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0A8183D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E8DD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3A0F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1EC7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CA27D28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7366C251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922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ED7D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BB2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087108A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FFD678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85BA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046A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3A2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E0E2711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</w:tbl>
    <w:p w14:paraId="01FE6576" w14:textId="77777777" w:rsidR="006E1DB0" w:rsidRPr="008D45DB" w:rsidRDefault="006E1DB0" w:rsidP="008D45DB">
      <w:pPr>
        <w:spacing w:after="0" w:line="240" w:lineRule="auto"/>
        <w:rPr>
          <w:b/>
          <w:bCs/>
        </w:rPr>
      </w:pPr>
    </w:p>
    <w:sectPr w:rsidR="006E1DB0" w:rsidRPr="008D45DB" w:rsidSect="008D45DB">
      <w:headerReference w:type="default" r:id="rId6"/>
      <w:footerReference w:type="default" r:id="rId7"/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0206F" w14:textId="77777777" w:rsidR="00A85148" w:rsidRDefault="00A85148" w:rsidP="006E1DB0">
      <w:pPr>
        <w:spacing w:after="0" w:line="240" w:lineRule="auto"/>
      </w:pPr>
      <w:r>
        <w:separator/>
      </w:r>
    </w:p>
  </w:endnote>
  <w:endnote w:type="continuationSeparator" w:id="0">
    <w:p w14:paraId="14D27878" w14:textId="77777777" w:rsidR="00A85148" w:rsidRDefault="00A85148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9129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5F97A" w14:textId="313B57E3" w:rsidR="002D6166" w:rsidRDefault="002D61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B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108E8B" w14:textId="77777777" w:rsidR="00DD427A" w:rsidRPr="002149A8" w:rsidRDefault="00DD427A">
    <w:pPr>
      <w:pStyle w:val="Foo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9D7CB" w14:textId="77777777" w:rsidR="00A85148" w:rsidRDefault="00A85148" w:rsidP="006E1DB0">
      <w:pPr>
        <w:spacing w:after="0" w:line="240" w:lineRule="auto"/>
      </w:pPr>
      <w:r>
        <w:separator/>
      </w:r>
    </w:p>
  </w:footnote>
  <w:footnote w:type="continuationSeparator" w:id="0">
    <w:p w14:paraId="53146222" w14:textId="77777777" w:rsidR="00A85148" w:rsidRDefault="00A85148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1220"/>
      <w:gridCol w:w="2810"/>
      <w:gridCol w:w="10108"/>
    </w:tblGrid>
    <w:tr w:rsidR="00A938A1" w14:paraId="19235F79" w14:textId="77777777" w:rsidTr="00D7093B">
      <w:tc>
        <w:tcPr>
          <w:tcW w:w="1220" w:type="dxa"/>
        </w:tcPr>
        <w:p w14:paraId="431E5205" w14:textId="0B5BAE76" w:rsidR="00A938A1" w:rsidRDefault="00A938A1" w:rsidP="00A938A1">
          <w:pPr>
            <w:pStyle w:val="Header"/>
            <w:jc w:val="center"/>
            <w:rPr>
              <w:sz w:val="20"/>
              <w:szCs w:val="20"/>
            </w:rPr>
          </w:pPr>
        </w:p>
      </w:tc>
      <w:tc>
        <w:tcPr>
          <w:tcW w:w="2810" w:type="dxa"/>
        </w:tcPr>
        <w:p w14:paraId="7D3D6261" w14:textId="6740073D" w:rsidR="00A938A1" w:rsidRDefault="00A938A1" w:rsidP="00A938A1">
          <w:pPr>
            <w:pStyle w:val="Header"/>
            <w:rPr>
              <w:sz w:val="20"/>
              <w:szCs w:val="20"/>
            </w:rPr>
          </w:pPr>
        </w:p>
      </w:tc>
      <w:tc>
        <w:tcPr>
          <w:tcW w:w="10108" w:type="dxa"/>
        </w:tcPr>
        <w:p w14:paraId="09A4FA4F" w14:textId="5EAA30D3" w:rsidR="00A938A1" w:rsidRPr="002149A8" w:rsidRDefault="00A938A1" w:rsidP="00A938A1">
          <w:pPr>
            <w:spacing w:line="360" w:lineRule="auto"/>
            <w:rPr>
              <w:rFonts w:cstheme="majorBidi"/>
              <w:sz w:val="20"/>
              <w:szCs w:val="20"/>
            </w:rPr>
          </w:pPr>
        </w:p>
      </w:tc>
    </w:tr>
  </w:tbl>
  <w:p w14:paraId="7D127653" w14:textId="422007D0" w:rsidR="0095463B" w:rsidRPr="008D45DB" w:rsidRDefault="00CF2623" w:rsidP="008D45DB">
    <w:pPr>
      <w:pStyle w:val="Header"/>
    </w:pPr>
    <w:r w:rsidRPr="00D5640E">
      <w:rPr>
        <w:noProof/>
      </w:rPr>
      <w:drawing>
        <wp:anchor distT="0" distB="0" distL="114300" distR="114300" simplePos="0" relativeHeight="251658240" behindDoc="0" locked="0" layoutInCell="1" allowOverlap="1" wp14:anchorId="64773A38" wp14:editId="4049CF0F">
          <wp:simplePos x="0" y="0"/>
          <wp:positionH relativeFrom="column">
            <wp:posOffset>-243205</wp:posOffset>
          </wp:positionH>
          <wp:positionV relativeFrom="paragraph">
            <wp:posOffset>-537845</wp:posOffset>
          </wp:positionV>
          <wp:extent cx="2914890" cy="602412"/>
          <wp:effectExtent l="0" t="0" r="0" b="7620"/>
          <wp:wrapThrough wrapText="bothSides">
            <wp:wrapPolygon edited="0">
              <wp:start x="0" y="0"/>
              <wp:lineTo x="0" y="21190"/>
              <wp:lineTo x="21459" y="21190"/>
              <wp:lineTo x="2145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890" cy="6024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DB3"/>
    <w:rsid w:val="00012E13"/>
    <w:rsid w:val="000209F6"/>
    <w:rsid w:val="00022842"/>
    <w:rsid w:val="0008256C"/>
    <w:rsid w:val="00093719"/>
    <w:rsid w:val="00095F54"/>
    <w:rsid w:val="000E100C"/>
    <w:rsid w:val="0019492D"/>
    <w:rsid w:val="001B2785"/>
    <w:rsid w:val="001C4FFD"/>
    <w:rsid w:val="002149A8"/>
    <w:rsid w:val="00221498"/>
    <w:rsid w:val="00244247"/>
    <w:rsid w:val="002566DB"/>
    <w:rsid w:val="00272ED1"/>
    <w:rsid w:val="00280E37"/>
    <w:rsid w:val="002B2C76"/>
    <w:rsid w:val="002D6166"/>
    <w:rsid w:val="002E44BE"/>
    <w:rsid w:val="002F6DB3"/>
    <w:rsid w:val="002F6FC7"/>
    <w:rsid w:val="00323D1B"/>
    <w:rsid w:val="00340B3A"/>
    <w:rsid w:val="00352E5D"/>
    <w:rsid w:val="003769A5"/>
    <w:rsid w:val="00386302"/>
    <w:rsid w:val="003C774E"/>
    <w:rsid w:val="004261E9"/>
    <w:rsid w:val="00446C20"/>
    <w:rsid w:val="00467F27"/>
    <w:rsid w:val="0047272B"/>
    <w:rsid w:val="004A450A"/>
    <w:rsid w:val="004B0874"/>
    <w:rsid w:val="00523517"/>
    <w:rsid w:val="005867AE"/>
    <w:rsid w:val="005C5980"/>
    <w:rsid w:val="005D125D"/>
    <w:rsid w:val="006021D5"/>
    <w:rsid w:val="0065272E"/>
    <w:rsid w:val="00690542"/>
    <w:rsid w:val="006B42B6"/>
    <w:rsid w:val="006E1DB0"/>
    <w:rsid w:val="0074429E"/>
    <w:rsid w:val="00745C6F"/>
    <w:rsid w:val="007716F3"/>
    <w:rsid w:val="007869AF"/>
    <w:rsid w:val="00786A5A"/>
    <w:rsid w:val="007E23AF"/>
    <w:rsid w:val="0082728E"/>
    <w:rsid w:val="008D45DB"/>
    <w:rsid w:val="00921352"/>
    <w:rsid w:val="009501BD"/>
    <w:rsid w:val="0095463B"/>
    <w:rsid w:val="00971ED1"/>
    <w:rsid w:val="0097226E"/>
    <w:rsid w:val="009A123C"/>
    <w:rsid w:val="009C16EB"/>
    <w:rsid w:val="009D566C"/>
    <w:rsid w:val="00A02837"/>
    <w:rsid w:val="00A251BA"/>
    <w:rsid w:val="00A55524"/>
    <w:rsid w:val="00A85148"/>
    <w:rsid w:val="00A938A1"/>
    <w:rsid w:val="00AD6C21"/>
    <w:rsid w:val="00AF4325"/>
    <w:rsid w:val="00B435A3"/>
    <w:rsid w:val="00B563B5"/>
    <w:rsid w:val="00BA09E9"/>
    <w:rsid w:val="00BA12AC"/>
    <w:rsid w:val="00BA18D5"/>
    <w:rsid w:val="00BA2183"/>
    <w:rsid w:val="00BA4952"/>
    <w:rsid w:val="00BA6FC2"/>
    <w:rsid w:val="00C22F46"/>
    <w:rsid w:val="00C236A9"/>
    <w:rsid w:val="00C32217"/>
    <w:rsid w:val="00CA319D"/>
    <w:rsid w:val="00CA74F0"/>
    <w:rsid w:val="00CC711C"/>
    <w:rsid w:val="00CF2623"/>
    <w:rsid w:val="00D004BD"/>
    <w:rsid w:val="00D23174"/>
    <w:rsid w:val="00D724AA"/>
    <w:rsid w:val="00D83AFC"/>
    <w:rsid w:val="00DA2BAE"/>
    <w:rsid w:val="00DD427A"/>
    <w:rsid w:val="00DE67B8"/>
    <w:rsid w:val="00E03BCC"/>
    <w:rsid w:val="00E11AB6"/>
    <w:rsid w:val="00E3597E"/>
    <w:rsid w:val="00E5372F"/>
    <w:rsid w:val="00E63B77"/>
    <w:rsid w:val="00EB7EAD"/>
    <w:rsid w:val="00EC53A5"/>
    <w:rsid w:val="00EF1C3F"/>
    <w:rsid w:val="00F04268"/>
    <w:rsid w:val="00F22084"/>
    <w:rsid w:val="00F47903"/>
    <w:rsid w:val="00F83F2A"/>
    <w:rsid w:val="00F9096D"/>
    <w:rsid w:val="00FA10D9"/>
    <w:rsid w:val="00FA5E39"/>
    <w:rsid w:val="00FF0602"/>
    <w:rsid w:val="00F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DC97D"/>
  <w15:docId w15:val="{6162785E-2B99-4243-8FA9-ECAE4DE1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ListParagraph">
    <w:name w:val="List Paragraph"/>
    <w:basedOn w:val="Normal"/>
    <w:uiPriority w:val="34"/>
    <w:qFormat/>
    <w:rsid w:val="00FA1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7226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27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Rebecca Daher</cp:lastModifiedBy>
  <cp:revision>6</cp:revision>
  <dcterms:created xsi:type="dcterms:W3CDTF">2024-11-19T08:14:00Z</dcterms:created>
  <dcterms:modified xsi:type="dcterms:W3CDTF">2024-11-19T15:21:00Z</dcterms:modified>
</cp:coreProperties>
</file>