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27EA33" w14:textId="206DE2CF" w:rsidR="00AF4325" w:rsidRPr="0008256C" w:rsidRDefault="0047272B" w:rsidP="0047272B">
      <w:pPr>
        <w:spacing w:after="0" w:line="240" w:lineRule="auto"/>
        <w:jc w:val="center"/>
        <w:rPr>
          <w:b/>
          <w:bCs/>
          <w:sz w:val="24"/>
          <w:szCs w:val="24"/>
        </w:rPr>
      </w:pPr>
      <w:bookmarkStart w:id="0" w:name="_Hlk167101734"/>
      <w:bookmarkStart w:id="1" w:name="_Hlk167262492"/>
      <w:r w:rsidRPr="0008256C">
        <w:rPr>
          <w:b/>
          <w:bCs/>
          <w:sz w:val="24"/>
          <w:szCs w:val="24"/>
        </w:rPr>
        <w:t xml:space="preserve">Small Grants Program </w:t>
      </w:r>
    </w:p>
    <w:p w14:paraId="2DEE0F6B" w14:textId="37D61E08" w:rsidR="00AF4325" w:rsidRPr="0008256C" w:rsidRDefault="00AF4325" w:rsidP="0047272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8256C">
        <w:rPr>
          <w:b/>
          <w:bCs/>
          <w:sz w:val="24"/>
          <w:szCs w:val="24"/>
        </w:rPr>
        <w:t>“</w:t>
      </w:r>
      <w:r w:rsidR="0047272B" w:rsidRPr="0008256C">
        <w:rPr>
          <w:b/>
          <w:bCs/>
          <w:sz w:val="24"/>
          <w:szCs w:val="24"/>
        </w:rPr>
        <w:t>Nation, Identity and History: Towards New Agendas</w:t>
      </w:r>
      <w:r w:rsidR="00A938A1" w:rsidRPr="0008256C">
        <w:rPr>
          <w:b/>
          <w:bCs/>
          <w:sz w:val="24"/>
          <w:szCs w:val="24"/>
        </w:rPr>
        <w:t>”</w:t>
      </w:r>
    </w:p>
    <w:p w14:paraId="7DF6C50A" w14:textId="30685768" w:rsidR="008D45DB" w:rsidRPr="0008256C" w:rsidRDefault="008D45DB" w:rsidP="0047272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8256C">
        <w:rPr>
          <w:b/>
          <w:bCs/>
          <w:sz w:val="24"/>
          <w:szCs w:val="24"/>
        </w:rPr>
        <w:t xml:space="preserve"> Cycle </w:t>
      </w:r>
      <w:r w:rsidR="0047272B" w:rsidRPr="0008256C">
        <w:rPr>
          <w:b/>
          <w:bCs/>
          <w:sz w:val="24"/>
          <w:szCs w:val="24"/>
        </w:rPr>
        <w:t>1</w:t>
      </w:r>
      <w:r w:rsidR="00E03BCC" w:rsidRPr="0008256C">
        <w:rPr>
          <w:b/>
          <w:bCs/>
          <w:sz w:val="24"/>
          <w:szCs w:val="24"/>
        </w:rPr>
        <w:t xml:space="preserve"> </w:t>
      </w:r>
      <w:r w:rsidRPr="0008256C">
        <w:rPr>
          <w:b/>
          <w:bCs/>
          <w:sz w:val="24"/>
          <w:szCs w:val="24"/>
        </w:rPr>
        <w:t>(</w:t>
      </w:r>
      <w:r w:rsidR="0047272B" w:rsidRPr="0008256C">
        <w:rPr>
          <w:b/>
          <w:bCs/>
          <w:sz w:val="24"/>
          <w:szCs w:val="24"/>
        </w:rPr>
        <w:t>2024</w:t>
      </w:r>
      <w:r w:rsidRPr="0008256C">
        <w:rPr>
          <w:b/>
          <w:bCs/>
          <w:sz w:val="24"/>
          <w:szCs w:val="24"/>
        </w:rPr>
        <w:t>)</w:t>
      </w:r>
    </w:p>
    <w:bookmarkEnd w:id="1"/>
    <w:p w14:paraId="24674232" w14:textId="1D6010A9" w:rsidR="0065272E" w:rsidRPr="0008256C" w:rsidRDefault="0065272E" w:rsidP="0047272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8256C">
        <w:rPr>
          <w:b/>
          <w:bCs/>
          <w:sz w:val="24"/>
          <w:szCs w:val="24"/>
        </w:rPr>
        <w:t>Expected Outputs</w:t>
      </w:r>
    </w:p>
    <w:p w14:paraId="7EF21E52" w14:textId="77777777" w:rsidR="008D45DB" w:rsidRPr="008D45DB" w:rsidRDefault="008D45DB" w:rsidP="008D45DB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8"/>
        <w:gridCol w:w="6948"/>
      </w:tblGrid>
      <w:tr w:rsidR="008D45DB" w:rsidRPr="008D45DB" w14:paraId="16626E0B" w14:textId="77777777" w:rsidTr="006E7E54">
        <w:tc>
          <w:tcPr>
            <w:tcW w:w="6948" w:type="dxa"/>
          </w:tcPr>
          <w:bookmarkEnd w:id="0"/>
          <w:p w14:paraId="29821C36" w14:textId="77777777" w:rsidR="008D45DB" w:rsidRPr="008D45DB" w:rsidRDefault="008D45DB" w:rsidP="008D45DB">
            <w:pPr>
              <w:rPr>
                <w:b/>
                <w:bCs/>
                <w:lang w:val="fr-FR"/>
              </w:rPr>
            </w:pPr>
            <w:r w:rsidRPr="008D45DB">
              <w:rPr>
                <w:b/>
                <w:bCs/>
              </w:rPr>
              <w:t>Applicant: [</w:t>
            </w:r>
            <w:r w:rsidRPr="008D45DB">
              <w:rPr>
                <w:b/>
                <w:bCs/>
                <w:color w:val="FF0000"/>
              </w:rPr>
              <w:t>Insert Applicant Name</w:t>
            </w:r>
            <w:r w:rsidRPr="008D45DB">
              <w:rPr>
                <w:b/>
                <w:bCs/>
              </w:rPr>
              <w:t>]</w:t>
            </w:r>
          </w:p>
        </w:tc>
        <w:tc>
          <w:tcPr>
            <w:tcW w:w="6948" w:type="dxa"/>
          </w:tcPr>
          <w:p w14:paraId="7F811729" w14:textId="77777777" w:rsidR="008D45DB" w:rsidRPr="00AD6C21" w:rsidRDefault="008D45DB" w:rsidP="008D45DB">
            <w:pPr>
              <w:jc w:val="right"/>
              <w:rPr>
                <w:b/>
                <w:bCs/>
              </w:rPr>
            </w:pPr>
            <w:r w:rsidRPr="008D45DB">
              <w:rPr>
                <w:b/>
                <w:bCs/>
              </w:rPr>
              <w:t>Project Title: [</w:t>
            </w:r>
            <w:r w:rsidRPr="008D45DB">
              <w:rPr>
                <w:b/>
                <w:bCs/>
                <w:color w:val="FF0000"/>
              </w:rPr>
              <w:t>Insert Project Title</w:t>
            </w:r>
            <w:r w:rsidRPr="008D45DB">
              <w:rPr>
                <w:b/>
                <w:bCs/>
              </w:rPr>
              <w:t>]</w:t>
            </w:r>
          </w:p>
        </w:tc>
      </w:tr>
    </w:tbl>
    <w:p w14:paraId="3916D296" w14:textId="77777777" w:rsidR="00D004BD" w:rsidRPr="008D45DB" w:rsidRDefault="00D004BD" w:rsidP="008D45DB">
      <w:pPr>
        <w:shd w:val="clear" w:color="auto" w:fill="FFFFFF"/>
        <w:spacing w:after="0" w:line="240" w:lineRule="auto"/>
        <w:rPr>
          <w:rFonts w:cs="Arial"/>
          <w:b/>
          <w:bCs/>
        </w:rPr>
      </w:pPr>
    </w:p>
    <w:p w14:paraId="01A7EFE2" w14:textId="6D3F69AE" w:rsidR="00C32217" w:rsidRPr="00AF4325" w:rsidRDefault="00EC53A5" w:rsidP="00AF4325">
      <w:pPr>
        <w:spacing w:after="0" w:line="240" w:lineRule="auto"/>
        <w:rPr>
          <w:rFonts w:cs="Arial"/>
        </w:rPr>
      </w:pPr>
      <w:r w:rsidRPr="008D45DB">
        <w:rPr>
          <w:rFonts w:cs="Arial"/>
          <w:b/>
          <w:bCs/>
        </w:rPr>
        <w:t>Expected Outputs</w:t>
      </w:r>
      <w:r w:rsidR="00F22084" w:rsidRPr="008D45DB">
        <w:rPr>
          <w:rFonts w:cs="Arial"/>
          <w:b/>
          <w:bCs/>
        </w:rPr>
        <w:t>:</w:t>
      </w:r>
      <w:r w:rsidRPr="008D45DB">
        <w:rPr>
          <w:rFonts w:cs="Arial"/>
        </w:rPr>
        <w:t> </w:t>
      </w:r>
      <w:r w:rsidR="0097226E" w:rsidRPr="0047272B">
        <w:rPr>
          <w:rFonts w:cs="Arial"/>
        </w:rPr>
        <w:t>The proposed outputs of the project must be commensurate with the research plans.</w:t>
      </w:r>
      <w:r w:rsidR="0097226E" w:rsidRPr="0047272B">
        <w:rPr>
          <w:rFonts w:cs="Arial"/>
          <w:i/>
          <w:iCs/>
        </w:rPr>
        <w:t xml:space="preserve"> </w:t>
      </w:r>
    </w:p>
    <w:p w14:paraId="3C6507C5" w14:textId="466F1B9F" w:rsidR="007869AF" w:rsidRDefault="00690542" w:rsidP="0047272B">
      <w:pPr>
        <w:spacing w:after="0" w:line="240" w:lineRule="auto"/>
        <w:rPr>
          <w:rFonts w:cs="Arial"/>
          <w:b/>
          <w:bCs/>
          <w:i/>
          <w:iCs/>
        </w:rPr>
      </w:pPr>
      <w:r w:rsidRPr="008D45DB">
        <w:rPr>
          <w:rFonts w:cs="Arial"/>
          <w:b/>
          <w:bCs/>
          <w:i/>
          <w:iCs/>
        </w:rPr>
        <w:t xml:space="preserve">The final version of </w:t>
      </w:r>
      <w:r w:rsidR="0047272B">
        <w:rPr>
          <w:rFonts w:cs="Arial"/>
          <w:b/>
          <w:bCs/>
          <w:i/>
          <w:iCs/>
        </w:rPr>
        <w:t xml:space="preserve">this </w:t>
      </w:r>
      <w:r w:rsidRPr="008D45DB">
        <w:rPr>
          <w:rFonts w:cs="Arial"/>
          <w:b/>
          <w:bCs/>
          <w:i/>
          <w:iCs/>
        </w:rPr>
        <w:t>Appendix become</w:t>
      </w:r>
      <w:r w:rsidR="007869AF" w:rsidRPr="008D45DB">
        <w:rPr>
          <w:rFonts w:cs="Arial"/>
          <w:b/>
          <w:bCs/>
          <w:i/>
          <w:iCs/>
        </w:rPr>
        <w:t>s</w:t>
      </w:r>
      <w:r w:rsidR="008D45DB">
        <w:rPr>
          <w:rFonts w:cs="Arial"/>
          <w:b/>
          <w:bCs/>
          <w:i/>
          <w:iCs/>
        </w:rPr>
        <w:t xml:space="preserve"> part of the grant c</w:t>
      </w:r>
      <w:r w:rsidRPr="008D45DB">
        <w:rPr>
          <w:rFonts w:cs="Arial"/>
          <w:b/>
          <w:bCs/>
          <w:i/>
          <w:iCs/>
        </w:rPr>
        <w:t xml:space="preserve">ontract. </w:t>
      </w:r>
    </w:p>
    <w:p w14:paraId="0AE7D7AD" w14:textId="77777777" w:rsidR="008D45DB" w:rsidRPr="008D45DB" w:rsidRDefault="008D45DB" w:rsidP="008D45DB">
      <w:pPr>
        <w:spacing w:after="0" w:line="240" w:lineRule="auto"/>
        <w:rPr>
          <w:rFonts w:eastAsia="Times New Roman" w:cs="Arial"/>
          <w:rtl/>
        </w:rPr>
      </w:pPr>
    </w:p>
    <w:tbl>
      <w:tblPr>
        <w:tblW w:w="143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1458"/>
        <w:gridCol w:w="8550"/>
        <w:gridCol w:w="2574"/>
        <w:gridCol w:w="1746"/>
      </w:tblGrid>
      <w:tr w:rsidR="00352E5D" w:rsidRPr="008D45DB" w14:paraId="3B4D6A91" w14:textId="77777777" w:rsidTr="000E100C"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9C9C8" w14:textId="77777777" w:rsidR="00352E5D" w:rsidRPr="008D45DB" w:rsidRDefault="001B2785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 w:rsidRPr="008D45DB">
              <w:rPr>
                <w:rFonts w:cs="Arial"/>
                <w:b/>
                <w:bCs/>
                <w:color w:val="222222"/>
              </w:rPr>
              <w:t>Timeframe</w:t>
            </w: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F7DD" w14:textId="77777777" w:rsidR="00352E5D" w:rsidRPr="008D45DB" w:rsidRDefault="00352E5D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 w:rsidRPr="008D45DB">
              <w:rPr>
                <w:rFonts w:cs="Arial"/>
                <w:b/>
                <w:bCs/>
                <w:color w:val="222222"/>
              </w:rPr>
              <w:t>Task Details</w:t>
            </w: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7BD04" w14:textId="77777777" w:rsidR="00352E5D" w:rsidRPr="008D45DB" w:rsidRDefault="00352E5D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 w:rsidRPr="008D45DB">
              <w:rPr>
                <w:rFonts w:cs="Arial"/>
                <w:b/>
                <w:bCs/>
                <w:color w:val="222222"/>
              </w:rPr>
              <w:t>Expected Output</w:t>
            </w:r>
            <w:r w:rsidR="000E100C">
              <w:rPr>
                <w:rFonts w:cs="Arial"/>
                <w:b/>
                <w:bCs/>
                <w:color w:val="222222"/>
              </w:rPr>
              <w:t>s</w:t>
            </w:r>
          </w:p>
        </w:tc>
        <w:tc>
          <w:tcPr>
            <w:tcW w:w="1746" w:type="dxa"/>
            <w:shd w:val="clear" w:color="auto" w:fill="FFFFFF"/>
          </w:tcPr>
          <w:p w14:paraId="1EEB133A" w14:textId="77777777" w:rsidR="00352E5D" w:rsidRPr="008D45DB" w:rsidRDefault="000E100C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>
              <w:rPr>
                <w:rFonts w:cs="Arial"/>
                <w:b/>
                <w:bCs/>
                <w:color w:val="222222"/>
              </w:rPr>
              <w:t>Person in Charge</w:t>
            </w:r>
          </w:p>
        </w:tc>
      </w:tr>
      <w:tr w:rsidR="00280E37" w:rsidRPr="008D45DB" w14:paraId="01EDE8E2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15F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E7887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2C949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33709AC3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20A8183D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BE8DD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13A0F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D1EC7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1CA27D28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7366C251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922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2ED7D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DBB23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087108A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1FFD6782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985BA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C046A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23A29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1E0E2711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</w:tbl>
    <w:p w14:paraId="01FE6576" w14:textId="77777777" w:rsidR="006E1DB0" w:rsidRPr="008D45DB" w:rsidRDefault="006E1DB0" w:rsidP="008D45DB">
      <w:pPr>
        <w:spacing w:after="0" w:line="240" w:lineRule="auto"/>
        <w:rPr>
          <w:b/>
          <w:bCs/>
        </w:rPr>
      </w:pPr>
    </w:p>
    <w:sectPr w:rsidR="006E1DB0" w:rsidRPr="008D45DB" w:rsidSect="008D45DB">
      <w:headerReference w:type="default" r:id="rId6"/>
      <w:footerReference w:type="default" r:id="rId7"/>
      <w:pgSz w:w="15840" w:h="12240" w:orient="landscape"/>
      <w:pgMar w:top="1440" w:right="851" w:bottom="144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910A27" w14:textId="77777777" w:rsidR="00272ED1" w:rsidRDefault="00272ED1" w:rsidP="006E1DB0">
      <w:pPr>
        <w:spacing w:after="0" w:line="240" w:lineRule="auto"/>
      </w:pPr>
      <w:r>
        <w:separator/>
      </w:r>
    </w:p>
  </w:endnote>
  <w:endnote w:type="continuationSeparator" w:id="0">
    <w:p w14:paraId="726B9311" w14:textId="77777777" w:rsidR="00272ED1" w:rsidRDefault="00272ED1" w:rsidP="006E1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691290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15F97A" w14:textId="313B57E3" w:rsidR="002D6166" w:rsidRDefault="002D61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2BA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108E8B" w14:textId="77777777" w:rsidR="00DD427A" w:rsidRPr="002149A8" w:rsidRDefault="00DD427A">
    <w:pPr>
      <w:pStyle w:val="Footer"/>
      <w:rPr>
        <w:rFonts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FCB4F1" w14:textId="77777777" w:rsidR="00272ED1" w:rsidRDefault="00272ED1" w:rsidP="006E1DB0">
      <w:pPr>
        <w:spacing w:after="0" w:line="240" w:lineRule="auto"/>
      </w:pPr>
      <w:r>
        <w:separator/>
      </w:r>
    </w:p>
  </w:footnote>
  <w:footnote w:type="continuationSeparator" w:id="0">
    <w:p w14:paraId="5BD69ABA" w14:textId="77777777" w:rsidR="00272ED1" w:rsidRDefault="00272ED1" w:rsidP="006E1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  <w:left w:w="85" w:type="dxa"/>
        <w:bottom w:w="85" w:type="dxa"/>
        <w:right w:w="85" w:type="dxa"/>
      </w:tblCellMar>
      <w:tblLook w:val="04A0" w:firstRow="1" w:lastRow="0" w:firstColumn="1" w:lastColumn="0" w:noHBand="0" w:noVBand="1"/>
    </w:tblPr>
    <w:tblGrid>
      <w:gridCol w:w="1220"/>
      <w:gridCol w:w="2810"/>
      <w:gridCol w:w="10108"/>
    </w:tblGrid>
    <w:tr w:rsidR="00A938A1" w14:paraId="19235F79" w14:textId="77777777" w:rsidTr="00D7093B">
      <w:tc>
        <w:tcPr>
          <w:tcW w:w="1220" w:type="dxa"/>
        </w:tcPr>
        <w:p w14:paraId="431E5205" w14:textId="0B5BAE76" w:rsidR="00A938A1" w:rsidRDefault="00A938A1" w:rsidP="00A938A1">
          <w:pPr>
            <w:pStyle w:val="Header"/>
            <w:jc w:val="center"/>
            <w:rPr>
              <w:sz w:val="20"/>
              <w:szCs w:val="20"/>
            </w:rPr>
          </w:pPr>
        </w:p>
      </w:tc>
      <w:tc>
        <w:tcPr>
          <w:tcW w:w="2810" w:type="dxa"/>
        </w:tcPr>
        <w:p w14:paraId="7D3D6261" w14:textId="6740073D" w:rsidR="00A938A1" w:rsidRDefault="00A938A1" w:rsidP="00A938A1">
          <w:pPr>
            <w:pStyle w:val="Header"/>
            <w:rPr>
              <w:sz w:val="20"/>
              <w:szCs w:val="20"/>
            </w:rPr>
          </w:pPr>
        </w:p>
      </w:tc>
      <w:tc>
        <w:tcPr>
          <w:tcW w:w="10108" w:type="dxa"/>
        </w:tcPr>
        <w:p w14:paraId="09A4FA4F" w14:textId="57408E87" w:rsidR="00A938A1" w:rsidRPr="002149A8" w:rsidRDefault="00A938A1" w:rsidP="00A938A1">
          <w:pPr>
            <w:spacing w:line="360" w:lineRule="auto"/>
            <w:rPr>
              <w:rFonts w:cstheme="majorBidi"/>
              <w:sz w:val="20"/>
              <w:szCs w:val="20"/>
            </w:rPr>
          </w:pPr>
          <w:r w:rsidRPr="00D5640E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4773A38" wp14:editId="2DE761AD">
                <wp:simplePos x="0" y="0"/>
                <wp:positionH relativeFrom="column">
                  <wp:posOffset>199390</wp:posOffset>
                </wp:positionH>
                <wp:positionV relativeFrom="paragraph">
                  <wp:posOffset>0</wp:posOffset>
                </wp:positionV>
                <wp:extent cx="2914890" cy="602412"/>
                <wp:effectExtent l="0" t="0" r="0" b="7620"/>
                <wp:wrapThrough wrapText="bothSides">
                  <wp:wrapPolygon edited="0">
                    <wp:start x="0" y="0"/>
                    <wp:lineTo x="0" y="21190"/>
                    <wp:lineTo x="21459" y="21190"/>
                    <wp:lineTo x="21459" y="0"/>
                    <wp:lineTo x="0" y="0"/>
                  </wp:wrapPolygon>
                </wp:wrapThrough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14890" cy="6024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7D127653" w14:textId="77777777" w:rsidR="0095463B" w:rsidRPr="008D45DB" w:rsidRDefault="0095463B" w:rsidP="008D45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DB3"/>
    <w:rsid w:val="00012E13"/>
    <w:rsid w:val="000209F6"/>
    <w:rsid w:val="00022842"/>
    <w:rsid w:val="0008256C"/>
    <w:rsid w:val="00093719"/>
    <w:rsid w:val="00095F54"/>
    <w:rsid w:val="000E100C"/>
    <w:rsid w:val="0019492D"/>
    <w:rsid w:val="001B2785"/>
    <w:rsid w:val="002149A8"/>
    <w:rsid w:val="00221498"/>
    <w:rsid w:val="00244247"/>
    <w:rsid w:val="00272ED1"/>
    <w:rsid w:val="00280E37"/>
    <w:rsid w:val="002D6166"/>
    <w:rsid w:val="002E44BE"/>
    <w:rsid w:val="002F6DB3"/>
    <w:rsid w:val="002F6FC7"/>
    <w:rsid w:val="00323D1B"/>
    <w:rsid w:val="00340B3A"/>
    <w:rsid w:val="00352E5D"/>
    <w:rsid w:val="003769A5"/>
    <w:rsid w:val="00386302"/>
    <w:rsid w:val="003C774E"/>
    <w:rsid w:val="00446C20"/>
    <w:rsid w:val="00467F27"/>
    <w:rsid w:val="0047272B"/>
    <w:rsid w:val="004A450A"/>
    <w:rsid w:val="004B0874"/>
    <w:rsid w:val="00523517"/>
    <w:rsid w:val="005867AE"/>
    <w:rsid w:val="005C5980"/>
    <w:rsid w:val="006021D5"/>
    <w:rsid w:val="0065272E"/>
    <w:rsid w:val="00690542"/>
    <w:rsid w:val="006B42B6"/>
    <w:rsid w:val="006E1DB0"/>
    <w:rsid w:val="0074429E"/>
    <w:rsid w:val="007716F3"/>
    <w:rsid w:val="007869AF"/>
    <w:rsid w:val="00786A5A"/>
    <w:rsid w:val="007E23AF"/>
    <w:rsid w:val="0082728E"/>
    <w:rsid w:val="008D45DB"/>
    <w:rsid w:val="00921352"/>
    <w:rsid w:val="009501BD"/>
    <w:rsid w:val="0095463B"/>
    <w:rsid w:val="00971ED1"/>
    <w:rsid w:val="0097226E"/>
    <w:rsid w:val="009A123C"/>
    <w:rsid w:val="009C16EB"/>
    <w:rsid w:val="009D566C"/>
    <w:rsid w:val="00A02837"/>
    <w:rsid w:val="00A251BA"/>
    <w:rsid w:val="00A55524"/>
    <w:rsid w:val="00A938A1"/>
    <w:rsid w:val="00AD6C21"/>
    <w:rsid w:val="00AF4325"/>
    <w:rsid w:val="00B563B5"/>
    <w:rsid w:val="00BA09E9"/>
    <w:rsid w:val="00BA12AC"/>
    <w:rsid w:val="00BA18D5"/>
    <w:rsid w:val="00BA2183"/>
    <w:rsid w:val="00BA4952"/>
    <w:rsid w:val="00BA6FC2"/>
    <w:rsid w:val="00C22F46"/>
    <w:rsid w:val="00C236A9"/>
    <w:rsid w:val="00C32217"/>
    <w:rsid w:val="00CA319D"/>
    <w:rsid w:val="00CA74F0"/>
    <w:rsid w:val="00CC711C"/>
    <w:rsid w:val="00D004BD"/>
    <w:rsid w:val="00D23174"/>
    <w:rsid w:val="00D724AA"/>
    <w:rsid w:val="00D83AFC"/>
    <w:rsid w:val="00DA2BAE"/>
    <w:rsid w:val="00DD427A"/>
    <w:rsid w:val="00DE67B8"/>
    <w:rsid w:val="00E03BCC"/>
    <w:rsid w:val="00E11AB6"/>
    <w:rsid w:val="00E3597E"/>
    <w:rsid w:val="00E5372F"/>
    <w:rsid w:val="00EB7EAD"/>
    <w:rsid w:val="00EC53A5"/>
    <w:rsid w:val="00EF1C3F"/>
    <w:rsid w:val="00F04268"/>
    <w:rsid w:val="00F22084"/>
    <w:rsid w:val="00F47903"/>
    <w:rsid w:val="00F83F2A"/>
    <w:rsid w:val="00F9096D"/>
    <w:rsid w:val="00FA10D9"/>
    <w:rsid w:val="00FA5E39"/>
    <w:rsid w:val="00FF0602"/>
    <w:rsid w:val="00FF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3DC97D"/>
  <w15:docId w15:val="{6162785E-2B99-4243-8FA9-ECAE4DE1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DB0"/>
  </w:style>
  <w:style w:type="paragraph" w:styleId="Footer">
    <w:name w:val="footer"/>
    <w:basedOn w:val="Normal"/>
    <w:link w:val="Foot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DB0"/>
  </w:style>
  <w:style w:type="paragraph" w:styleId="ListParagraph">
    <w:name w:val="List Paragraph"/>
    <w:basedOn w:val="Normal"/>
    <w:uiPriority w:val="34"/>
    <w:qFormat/>
    <w:rsid w:val="00FA10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4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2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97226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442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2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2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2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29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27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Al Souri</dc:creator>
  <cp:lastModifiedBy>Admin</cp:lastModifiedBy>
  <cp:revision>4</cp:revision>
  <dcterms:created xsi:type="dcterms:W3CDTF">2024-05-20T10:20:00Z</dcterms:created>
  <dcterms:modified xsi:type="dcterms:W3CDTF">2024-05-22T06:28:00Z</dcterms:modified>
</cp:coreProperties>
</file>